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9BE12" w14:textId="1F9C96B6" w:rsidR="00613D7A" w:rsidRPr="008D428D" w:rsidRDefault="00C64757" w:rsidP="002F0B14">
      <w:pPr>
        <w:jc w:val="center"/>
        <w:rPr>
          <w:sz w:val="28"/>
          <w:szCs w:val="28"/>
        </w:rPr>
      </w:pPr>
      <w:r>
        <w:rPr>
          <w:sz w:val="28"/>
          <w:szCs w:val="28"/>
        </w:rPr>
        <w:t>Candidate Form for</w:t>
      </w:r>
      <w:r w:rsidR="005B00DB" w:rsidRPr="008D428D">
        <w:rPr>
          <w:sz w:val="28"/>
          <w:szCs w:val="28"/>
        </w:rPr>
        <w:t xml:space="preserve"> National Honor Society</w:t>
      </w:r>
    </w:p>
    <w:p w14:paraId="42B9BE13" w14:textId="77777777" w:rsidR="005B00DB" w:rsidRDefault="005B00DB"/>
    <w:p w14:paraId="42B9BE14" w14:textId="109DF7F3" w:rsidR="000022B5" w:rsidRPr="000022B5" w:rsidRDefault="005B00DB" w:rsidP="0B9C41B1">
      <w:pPr>
        <w:ind w:left="360"/>
        <w:rPr>
          <w:b/>
          <w:bCs/>
        </w:rPr>
      </w:pPr>
      <w:r>
        <w:t xml:space="preserve">DIRECTIONS: Please complete all applicable sections. </w:t>
      </w:r>
      <w:r w:rsidR="00492F79">
        <w:t>Save a copy and submit a link to your document.</w:t>
      </w:r>
      <w:r w:rsidR="00287BC5">
        <w:t xml:space="preserve">  Directions are posted on the website below.</w:t>
      </w:r>
      <w:r>
        <w:t xml:space="preserve"> Do not be modest. Every bit of information will be used by the Hempstead Faculty and the Faculty Council to assist with the fair consideration of your candidacy during the selection process. </w:t>
      </w:r>
      <w:r w:rsidR="000022B5">
        <w:t xml:space="preserve"> </w:t>
      </w:r>
      <w:r w:rsidR="00492F79" w:rsidRPr="0B9C41B1">
        <w:rPr>
          <w:b/>
          <w:bCs/>
        </w:rPr>
        <w:t xml:space="preserve">Please go to </w:t>
      </w:r>
      <w:r w:rsidR="00387219" w:rsidRPr="0B9C41B1">
        <w:rPr>
          <w:rStyle w:val="Hyperlink"/>
          <w:b/>
          <w:bCs/>
        </w:rPr>
        <w:t>https://hempstead.dbqschools.org /activities/clubs-and-organizations/national-honor-society</w:t>
      </w:r>
      <w:r w:rsidR="00492F79" w:rsidRPr="0B9C41B1">
        <w:rPr>
          <w:b/>
          <w:bCs/>
        </w:rPr>
        <w:t xml:space="preserve"> to complete the survey and submit the link for your candidate form by </w:t>
      </w:r>
      <w:r w:rsidR="67392DD5" w:rsidRPr="0B9C41B1">
        <w:rPr>
          <w:b/>
          <w:bCs/>
        </w:rPr>
        <w:t>Mon</w:t>
      </w:r>
      <w:r w:rsidR="00492F79" w:rsidRPr="0B9C41B1">
        <w:rPr>
          <w:b/>
          <w:bCs/>
        </w:rPr>
        <w:t xml:space="preserve">day, March </w:t>
      </w:r>
      <w:r w:rsidR="2E9C6BDF" w:rsidRPr="0B9C41B1">
        <w:rPr>
          <w:b/>
          <w:bCs/>
        </w:rPr>
        <w:t>9</w:t>
      </w:r>
      <w:r w:rsidR="00492F79" w:rsidRPr="0B9C41B1">
        <w:rPr>
          <w:b/>
          <w:bCs/>
        </w:rPr>
        <w:t>, 20</w:t>
      </w:r>
      <w:r w:rsidR="0F9D2662" w:rsidRPr="0B9C41B1">
        <w:rPr>
          <w:b/>
          <w:bCs/>
        </w:rPr>
        <w:t>20</w:t>
      </w:r>
      <w:r w:rsidR="00492F79" w:rsidRPr="0B9C41B1">
        <w:rPr>
          <w:b/>
          <w:bCs/>
        </w:rPr>
        <w:t>.</w:t>
      </w:r>
    </w:p>
    <w:p w14:paraId="42B9BE15" w14:textId="77777777" w:rsidR="005B00DB" w:rsidRDefault="005B00DB"/>
    <w:p w14:paraId="42B9BE16" w14:textId="270DE803" w:rsidR="005B00DB" w:rsidRDefault="005B00DB">
      <w:r>
        <w:rPr>
          <w:b/>
        </w:rPr>
        <w:t xml:space="preserve">Completion and submission of this form does not guarantee selection. </w:t>
      </w:r>
      <w:r>
        <w:t xml:space="preserve"> If you have questions regarding this form, please contact</w:t>
      </w:r>
      <w:r w:rsidR="00492F79">
        <w:t xml:space="preserve"> Rita Crotty (</w:t>
      </w:r>
      <w:hyperlink r:id="rId8" w:history="1">
        <w:r w:rsidR="00492F79" w:rsidRPr="00BA59D2">
          <w:rPr>
            <w:rStyle w:val="Hyperlink"/>
          </w:rPr>
          <w:t>rcrotty@dbqschools.org</w:t>
        </w:r>
      </w:hyperlink>
      <w:r w:rsidR="00492F79">
        <w:t>) or Jenny Tigges (</w:t>
      </w:r>
      <w:hyperlink r:id="rId9" w:history="1">
        <w:r w:rsidR="00387219" w:rsidRPr="00BA59D2">
          <w:rPr>
            <w:rStyle w:val="Hyperlink"/>
          </w:rPr>
          <w:t>jtigges@dbqschools.org</w:t>
        </w:r>
      </w:hyperlink>
      <w:r w:rsidR="00387219">
        <w:t>)</w:t>
      </w:r>
      <w:r w:rsidR="000C3142">
        <w:t>.</w:t>
      </w:r>
    </w:p>
    <w:p w14:paraId="42B9BE17" w14:textId="77777777" w:rsidR="000C3142" w:rsidRDefault="000C3142"/>
    <w:p w14:paraId="42B9BE18" w14:textId="77777777" w:rsidR="000C3142" w:rsidRDefault="000C3142">
      <w:r>
        <w:t>______________________________________________________________________</w:t>
      </w:r>
      <w:r>
        <w:tab/>
      </w:r>
      <w:r>
        <w:tab/>
        <w:t>____________</w:t>
      </w:r>
    </w:p>
    <w:p w14:paraId="42B9BE19" w14:textId="77777777" w:rsidR="000C3142" w:rsidRDefault="000C3142">
      <w:r>
        <w:t>First Name</w:t>
      </w:r>
      <w:r>
        <w:tab/>
      </w:r>
      <w:r>
        <w:tab/>
      </w:r>
      <w:r>
        <w:tab/>
      </w:r>
      <w:r>
        <w:tab/>
      </w:r>
      <w:r>
        <w:tab/>
        <w:t>Last Name</w:t>
      </w:r>
      <w:r>
        <w:tab/>
      </w:r>
      <w:r>
        <w:tab/>
      </w:r>
      <w:r>
        <w:tab/>
      </w:r>
      <w:r>
        <w:tab/>
      </w:r>
      <w:r>
        <w:tab/>
        <w:t>Current Grade</w:t>
      </w:r>
    </w:p>
    <w:p w14:paraId="42B9BE1A" w14:textId="77777777" w:rsidR="000C3142" w:rsidRDefault="000C3142"/>
    <w:p w14:paraId="42B9BE1C" w14:textId="3F31DE0F" w:rsidR="008D428D" w:rsidRDefault="00915263">
      <w:r>
        <w:t xml:space="preserve">Picture of self:  </w:t>
      </w:r>
    </w:p>
    <w:p w14:paraId="7720A9DB" w14:textId="3B21308B" w:rsidR="00915263" w:rsidRDefault="00915263"/>
    <w:p w14:paraId="03501340" w14:textId="31FF2E0E" w:rsidR="00915263" w:rsidRDefault="00915263"/>
    <w:p w14:paraId="2596A495" w14:textId="1F34BC47" w:rsidR="00915263" w:rsidRDefault="00915263"/>
    <w:p w14:paraId="4527A298" w14:textId="1C9580E8" w:rsidR="00915263" w:rsidRDefault="00915263"/>
    <w:p w14:paraId="2E7EF609" w14:textId="57B1821F" w:rsidR="00915263" w:rsidRDefault="00915263"/>
    <w:p w14:paraId="4FD9CAB5" w14:textId="77777777" w:rsidR="00915263" w:rsidRDefault="00915263"/>
    <w:p w14:paraId="42B9BE1E" w14:textId="77777777" w:rsidR="000C3142" w:rsidRDefault="000C3142"/>
    <w:p w14:paraId="42B9BE1F" w14:textId="77777777" w:rsidR="008D428D" w:rsidRDefault="0023079C">
      <w:r>
        <w:rPr>
          <w:b/>
        </w:rPr>
        <w:t xml:space="preserve">School-Based </w:t>
      </w:r>
      <w:r w:rsidR="00936328">
        <w:rPr>
          <w:b/>
        </w:rPr>
        <w:t>Activities</w:t>
      </w:r>
      <w:r w:rsidR="00936328">
        <w:t>: List any school-based activity (clubs, teams, musical groups) you have participated in since freshman year. Please refer to the attached list of activities offered here at Hempstead if necessary. Also include any significant accomplishment or lea</w:t>
      </w:r>
      <w:r>
        <w:t>dership role held</w:t>
      </w:r>
      <w:r w:rsidR="008C43EE">
        <w:t xml:space="preserve"> and the grade in which you held it</w:t>
      </w:r>
      <w:r>
        <w:t>. Examples would be</w:t>
      </w:r>
      <w:r w:rsidR="00936328">
        <w:t xml:space="preserve"> choir as an activity</w:t>
      </w:r>
      <w:r w:rsidR="00734F06">
        <w:t>, grades involved 9,10,11</w:t>
      </w:r>
      <w:r w:rsidR="008C43EE">
        <w:t>,</w:t>
      </w:r>
      <w:r w:rsidR="00936328">
        <w:t xml:space="preserve"> and</w:t>
      </w:r>
      <w:r>
        <w:t xml:space="preserve"> an All-State Musician</w:t>
      </w:r>
      <w:r w:rsidR="008C43EE">
        <w:t>, 10,11</w:t>
      </w:r>
      <w:r>
        <w:t xml:space="preserve"> as an accomplishment or swimming as an activity</w:t>
      </w:r>
      <w:r w:rsidR="008C43EE">
        <w:t>, grades involved 9,10,11</w:t>
      </w:r>
      <w:r>
        <w:t xml:space="preserve"> and </w:t>
      </w:r>
      <w:proofErr w:type="spellStart"/>
      <w:r>
        <w:t>captain</w:t>
      </w:r>
      <w:r w:rsidR="008C43EE">
        <w:t>,11</w:t>
      </w:r>
      <w:proofErr w:type="spellEnd"/>
      <w:r>
        <w:t xml:space="preserve"> as a leadership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326"/>
        <w:gridCol w:w="4891"/>
      </w:tblGrid>
      <w:tr w:rsidR="0023079C" w14:paraId="42B9BE23" w14:textId="77777777" w:rsidTr="00915263">
        <w:tc>
          <w:tcPr>
            <w:tcW w:w="3573" w:type="dxa"/>
            <w:shd w:val="clear" w:color="auto" w:fill="auto"/>
          </w:tcPr>
          <w:p w14:paraId="42B9BE20" w14:textId="77777777" w:rsidR="0023079C" w:rsidRPr="008264D1" w:rsidRDefault="0023079C" w:rsidP="0023079C">
            <w:pPr>
              <w:rPr>
                <w:b/>
              </w:rPr>
            </w:pPr>
            <w:r>
              <w:t xml:space="preserve">        </w:t>
            </w:r>
            <w:r w:rsidRPr="008264D1">
              <w:rPr>
                <w:b/>
              </w:rPr>
              <w:t>School-</w:t>
            </w:r>
            <w:proofErr w:type="gramStart"/>
            <w:r w:rsidRPr="008264D1">
              <w:rPr>
                <w:b/>
              </w:rPr>
              <w:t xml:space="preserve">Based </w:t>
            </w:r>
            <w:r>
              <w:t xml:space="preserve"> </w:t>
            </w:r>
            <w:r w:rsidRPr="008264D1">
              <w:rPr>
                <w:b/>
              </w:rPr>
              <w:t>Activity</w:t>
            </w:r>
            <w:proofErr w:type="gramEnd"/>
          </w:p>
        </w:tc>
        <w:tc>
          <w:tcPr>
            <w:tcW w:w="2326" w:type="dxa"/>
            <w:shd w:val="clear" w:color="auto" w:fill="auto"/>
          </w:tcPr>
          <w:p w14:paraId="42B9BE21" w14:textId="77777777" w:rsidR="0023079C" w:rsidRPr="008264D1" w:rsidRDefault="00734F06">
            <w:pPr>
              <w:rPr>
                <w:b/>
              </w:rPr>
            </w:pPr>
            <w:r w:rsidRPr="008264D1">
              <w:rPr>
                <w:b/>
              </w:rPr>
              <w:t xml:space="preserve">     </w:t>
            </w:r>
            <w:r w:rsidR="0023079C" w:rsidRPr="008264D1">
              <w:rPr>
                <w:b/>
              </w:rPr>
              <w:t>Grade(s) Involved</w:t>
            </w:r>
          </w:p>
        </w:tc>
        <w:tc>
          <w:tcPr>
            <w:tcW w:w="4891" w:type="dxa"/>
            <w:shd w:val="clear" w:color="auto" w:fill="auto"/>
          </w:tcPr>
          <w:p w14:paraId="42B9BE22" w14:textId="77777777" w:rsidR="0023079C" w:rsidRPr="008264D1" w:rsidRDefault="0023079C">
            <w:pPr>
              <w:rPr>
                <w:b/>
              </w:rPr>
            </w:pPr>
            <w:r w:rsidRPr="008264D1">
              <w:rPr>
                <w:b/>
              </w:rPr>
              <w:t>Accomplishment/Leadership Role</w:t>
            </w:r>
            <w:r w:rsidR="008C43EE" w:rsidRPr="008264D1">
              <w:rPr>
                <w:b/>
              </w:rPr>
              <w:t>, Grade Level</w:t>
            </w:r>
          </w:p>
        </w:tc>
      </w:tr>
      <w:tr w:rsidR="0023079C" w14:paraId="42B9BE27" w14:textId="77777777" w:rsidTr="00915263">
        <w:tc>
          <w:tcPr>
            <w:tcW w:w="3573" w:type="dxa"/>
            <w:shd w:val="clear" w:color="auto" w:fill="auto"/>
          </w:tcPr>
          <w:p w14:paraId="42B9BE24" w14:textId="77777777" w:rsidR="0023079C" w:rsidRDefault="0023079C"/>
        </w:tc>
        <w:tc>
          <w:tcPr>
            <w:tcW w:w="2326" w:type="dxa"/>
            <w:shd w:val="clear" w:color="auto" w:fill="auto"/>
          </w:tcPr>
          <w:p w14:paraId="42B9BE25" w14:textId="77777777" w:rsidR="0023079C" w:rsidRDefault="0023079C"/>
        </w:tc>
        <w:tc>
          <w:tcPr>
            <w:tcW w:w="4891" w:type="dxa"/>
            <w:shd w:val="clear" w:color="auto" w:fill="auto"/>
          </w:tcPr>
          <w:p w14:paraId="42B9BE26" w14:textId="77777777" w:rsidR="0023079C" w:rsidRDefault="0023079C"/>
        </w:tc>
      </w:tr>
      <w:tr w:rsidR="0023079C" w14:paraId="42B9BE2B" w14:textId="77777777" w:rsidTr="00915263">
        <w:tc>
          <w:tcPr>
            <w:tcW w:w="3573" w:type="dxa"/>
            <w:shd w:val="clear" w:color="auto" w:fill="auto"/>
          </w:tcPr>
          <w:p w14:paraId="42B9BE28" w14:textId="77777777" w:rsidR="0023079C" w:rsidRDefault="0023079C"/>
        </w:tc>
        <w:tc>
          <w:tcPr>
            <w:tcW w:w="2326" w:type="dxa"/>
            <w:shd w:val="clear" w:color="auto" w:fill="auto"/>
          </w:tcPr>
          <w:p w14:paraId="42B9BE29" w14:textId="77777777" w:rsidR="0023079C" w:rsidRDefault="0023079C"/>
        </w:tc>
        <w:tc>
          <w:tcPr>
            <w:tcW w:w="4891" w:type="dxa"/>
            <w:shd w:val="clear" w:color="auto" w:fill="auto"/>
          </w:tcPr>
          <w:p w14:paraId="42B9BE2A" w14:textId="77777777" w:rsidR="0023079C" w:rsidRDefault="0023079C"/>
        </w:tc>
      </w:tr>
      <w:tr w:rsidR="0023079C" w14:paraId="42B9BE2F" w14:textId="77777777" w:rsidTr="00915263">
        <w:tc>
          <w:tcPr>
            <w:tcW w:w="3573" w:type="dxa"/>
            <w:shd w:val="clear" w:color="auto" w:fill="auto"/>
          </w:tcPr>
          <w:p w14:paraId="42B9BE2C" w14:textId="77777777" w:rsidR="0023079C" w:rsidRDefault="0023079C"/>
        </w:tc>
        <w:tc>
          <w:tcPr>
            <w:tcW w:w="2326" w:type="dxa"/>
            <w:shd w:val="clear" w:color="auto" w:fill="auto"/>
          </w:tcPr>
          <w:p w14:paraId="42B9BE2D" w14:textId="77777777" w:rsidR="0023079C" w:rsidRDefault="0023079C"/>
        </w:tc>
        <w:tc>
          <w:tcPr>
            <w:tcW w:w="4891" w:type="dxa"/>
            <w:shd w:val="clear" w:color="auto" w:fill="auto"/>
          </w:tcPr>
          <w:p w14:paraId="42B9BE2E" w14:textId="77777777" w:rsidR="0023079C" w:rsidRDefault="0023079C"/>
        </w:tc>
      </w:tr>
      <w:tr w:rsidR="0023079C" w14:paraId="42B9BE33" w14:textId="77777777" w:rsidTr="00915263">
        <w:tc>
          <w:tcPr>
            <w:tcW w:w="3573" w:type="dxa"/>
            <w:shd w:val="clear" w:color="auto" w:fill="auto"/>
          </w:tcPr>
          <w:p w14:paraId="42B9BE30" w14:textId="77777777" w:rsidR="0023079C" w:rsidRDefault="0023079C"/>
        </w:tc>
        <w:tc>
          <w:tcPr>
            <w:tcW w:w="2326" w:type="dxa"/>
            <w:shd w:val="clear" w:color="auto" w:fill="auto"/>
          </w:tcPr>
          <w:p w14:paraId="42B9BE31" w14:textId="77777777" w:rsidR="0023079C" w:rsidRDefault="0023079C"/>
        </w:tc>
        <w:tc>
          <w:tcPr>
            <w:tcW w:w="4891" w:type="dxa"/>
            <w:shd w:val="clear" w:color="auto" w:fill="auto"/>
          </w:tcPr>
          <w:p w14:paraId="42B9BE32" w14:textId="77777777" w:rsidR="0023079C" w:rsidRDefault="0023079C"/>
        </w:tc>
      </w:tr>
    </w:tbl>
    <w:p w14:paraId="42B9BE54" w14:textId="77777777" w:rsidR="0023079C" w:rsidRDefault="0023079C"/>
    <w:p w14:paraId="42B9BE55" w14:textId="77777777" w:rsidR="00734F06" w:rsidRDefault="00734F06">
      <w:r>
        <w:rPr>
          <w:b/>
        </w:rPr>
        <w:t>Service Activities</w:t>
      </w:r>
      <w:r>
        <w:t>: List any service/volunteer activities you have participated in since freshman year. These can be individual or group service projects done either in or out of school. Generally, service activities are those that are done for or on behalf of others (not including immediate family members) for which no compensation (monetary or otherwise) has been given.  For example, a service activity could be ringing the bell for Salv</w:t>
      </w:r>
      <w:r w:rsidR="00EF2745">
        <w:t>ation Army during grades 10,11; once per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954"/>
        <w:gridCol w:w="3536"/>
      </w:tblGrid>
      <w:tr w:rsidR="00EF2745" w:rsidRPr="00A9360D" w14:paraId="42B9BE59" w14:textId="77777777" w:rsidTr="00D516DC">
        <w:trPr>
          <w:trHeight w:val="260"/>
        </w:trPr>
        <w:tc>
          <w:tcPr>
            <w:tcW w:w="5300" w:type="dxa"/>
            <w:shd w:val="clear" w:color="auto" w:fill="auto"/>
          </w:tcPr>
          <w:p w14:paraId="42B9BE56" w14:textId="77777777" w:rsidR="00EF2745" w:rsidRPr="008264D1" w:rsidRDefault="00EF2745">
            <w:pPr>
              <w:rPr>
                <w:b/>
              </w:rPr>
            </w:pPr>
            <w:r w:rsidRPr="00A9360D">
              <w:t xml:space="preserve">                         </w:t>
            </w:r>
            <w:r w:rsidRPr="008264D1">
              <w:rPr>
                <w:b/>
              </w:rPr>
              <w:t>Service Activity</w:t>
            </w:r>
          </w:p>
        </w:tc>
        <w:tc>
          <w:tcPr>
            <w:tcW w:w="1954" w:type="dxa"/>
            <w:shd w:val="clear" w:color="auto" w:fill="auto"/>
          </w:tcPr>
          <w:p w14:paraId="42B9BE57" w14:textId="77777777" w:rsidR="00EF2745" w:rsidRPr="008264D1" w:rsidRDefault="00EF2745">
            <w:pPr>
              <w:rPr>
                <w:b/>
              </w:rPr>
            </w:pPr>
            <w:r w:rsidRPr="00A9360D">
              <w:t xml:space="preserve">  </w:t>
            </w:r>
            <w:r w:rsidRPr="008264D1">
              <w:rPr>
                <w:b/>
              </w:rPr>
              <w:t>Grade(s) Involved</w:t>
            </w:r>
          </w:p>
        </w:tc>
        <w:tc>
          <w:tcPr>
            <w:tcW w:w="3536" w:type="dxa"/>
          </w:tcPr>
          <w:p w14:paraId="42B9BE58" w14:textId="77777777" w:rsidR="00EF2745" w:rsidRPr="00EF2745" w:rsidRDefault="00EF2745" w:rsidP="00EF2745">
            <w:pPr>
              <w:jc w:val="center"/>
              <w:rPr>
                <w:b/>
              </w:rPr>
            </w:pPr>
            <w:r>
              <w:rPr>
                <w:b/>
              </w:rPr>
              <w:t>Frequency</w:t>
            </w:r>
          </w:p>
        </w:tc>
      </w:tr>
      <w:tr w:rsidR="00EF2745" w14:paraId="42B9BE5D" w14:textId="77777777" w:rsidTr="00D516DC">
        <w:tc>
          <w:tcPr>
            <w:tcW w:w="5300" w:type="dxa"/>
            <w:shd w:val="clear" w:color="auto" w:fill="auto"/>
          </w:tcPr>
          <w:p w14:paraId="42B9BE5A" w14:textId="77777777" w:rsidR="00EF2745" w:rsidRDefault="00EF2745"/>
        </w:tc>
        <w:tc>
          <w:tcPr>
            <w:tcW w:w="1954" w:type="dxa"/>
            <w:shd w:val="clear" w:color="auto" w:fill="auto"/>
          </w:tcPr>
          <w:p w14:paraId="42B9BE5B" w14:textId="77777777" w:rsidR="00EF2745" w:rsidRDefault="00EF2745"/>
        </w:tc>
        <w:tc>
          <w:tcPr>
            <w:tcW w:w="3536" w:type="dxa"/>
          </w:tcPr>
          <w:p w14:paraId="42B9BE5C" w14:textId="77777777" w:rsidR="00EF2745" w:rsidRDefault="00EF2745"/>
        </w:tc>
      </w:tr>
      <w:tr w:rsidR="00EF2745" w14:paraId="42B9BE61" w14:textId="77777777" w:rsidTr="00D516DC">
        <w:tc>
          <w:tcPr>
            <w:tcW w:w="5300" w:type="dxa"/>
            <w:shd w:val="clear" w:color="auto" w:fill="auto"/>
          </w:tcPr>
          <w:p w14:paraId="42B9BE5E" w14:textId="77777777" w:rsidR="00EF2745" w:rsidRDefault="00EF2745"/>
        </w:tc>
        <w:tc>
          <w:tcPr>
            <w:tcW w:w="1954" w:type="dxa"/>
            <w:shd w:val="clear" w:color="auto" w:fill="auto"/>
          </w:tcPr>
          <w:p w14:paraId="42B9BE5F" w14:textId="77777777" w:rsidR="00EF2745" w:rsidRDefault="00EF2745"/>
        </w:tc>
        <w:tc>
          <w:tcPr>
            <w:tcW w:w="3536" w:type="dxa"/>
          </w:tcPr>
          <w:p w14:paraId="42B9BE60" w14:textId="77777777" w:rsidR="00EF2745" w:rsidRDefault="00EF2745"/>
        </w:tc>
      </w:tr>
      <w:tr w:rsidR="00EF2745" w14:paraId="42B9BE65" w14:textId="77777777" w:rsidTr="00D516DC">
        <w:tc>
          <w:tcPr>
            <w:tcW w:w="5300" w:type="dxa"/>
            <w:shd w:val="clear" w:color="auto" w:fill="auto"/>
          </w:tcPr>
          <w:p w14:paraId="42B9BE62" w14:textId="77777777" w:rsidR="00EF2745" w:rsidRDefault="00EF2745"/>
        </w:tc>
        <w:tc>
          <w:tcPr>
            <w:tcW w:w="1954" w:type="dxa"/>
            <w:shd w:val="clear" w:color="auto" w:fill="auto"/>
          </w:tcPr>
          <w:p w14:paraId="42B9BE63" w14:textId="77777777" w:rsidR="00EF2745" w:rsidRDefault="00EF2745"/>
        </w:tc>
        <w:tc>
          <w:tcPr>
            <w:tcW w:w="3536" w:type="dxa"/>
          </w:tcPr>
          <w:p w14:paraId="42B9BE64" w14:textId="77777777" w:rsidR="00EF2745" w:rsidRDefault="00EF2745"/>
        </w:tc>
      </w:tr>
    </w:tbl>
    <w:p w14:paraId="441C8E5C" w14:textId="77777777" w:rsidR="00387219" w:rsidRDefault="00387219">
      <w:pPr>
        <w:rPr>
          <w:b/>
        </w:rPr>
      </w:pPr>
    </w:p>
    <w:p w14:paraId="42B9BE7A" w14:textId="2F82B312" w:rsidR="00A9360D" w:rsidRDefault="008C43EE">
      <w:r>
        <w:rPr>
          <w:b/>
        </w:rPr>
        <w:t>Community Activities</w:t>
      </w:r>
      <w:r>
        <w:t xml:space="preserve">: List any other community activities in which you have participated </w:t>
      </w:r>
      <w:r w:rsidR="00365C8A">
        <w:t xml:space="preserve">in since freshman year.  Also include any significant accomplishment or leadership role held and the grade in which you held it. </w:t>
      </w:r>
      <w:r>
        <w:t xml:space="preserve">These should be any activities </w:t>
      </w:r>
      <w:r w:rsidRPr="008C43EE">
        <w:rPr>
          <w:i/>
        </w:rPr>
        <w:t>outside of school</w:t>
      </w:r>
      <w:r w:rsidR="001C5290">
        <w:t xml:space="preserve"> </w:t>
      </w:r>
      <w:r>
        <w:t>i</w:t>
      </w:r>
      <w:r w:rsidR="00365C8A">
        <w:t xml:space="preserve">n </w:t>
      </w:r>
      <w:r>
        <w:t>which you participated, such as (but not limited to) religious groups, Boy or Girl Scouts, Junior Achievement, community theater/arts, or league sports.</w:t>
      </w:r>
      <w:r w:rsidR="00A9360D">
        <w:t xml:space="preserve"> </w:t>
      </w:r>
      <w:r w:rsidR="00A9360D" w:rsidRPr="00A9360D">
        <w:rPr>
          <w:i/>
        </w:rPr>
        <w:t>Do not repeat participation already listed in the tables above.</w:t>
      </w:r>
      <w:r w:rsidR="00A9360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2496"/>
        <w:gridCol w:w="4713"/>
      </w:tblGrid>
      <w:tr w:rsidR="00A9360D" w14:paraId="42B9BE7E" w14:textId="77777777" w:rsidTr="00915263">
        <w:tc>
          <w:tcPr>
            <w:tcW w:w="3581" w:type="dxa"/>
            <w:shd w:val="clear" w:color="auto" w:fill="auto"/>
          </w:tcPr>
          <w:p w14:paraId="42B9BE7B" w14:textId="77777777" w:rsidR="00A9360D" w:rsidRPr="008264D1" w:rsidRDefault="00365C8A">
            <w:pPr>
              <w:rPr>
                <w:b/>
              </w:rPr>
            </w:pPr>
            <w:r w:rsidRPr="008264D1">
              <w:rPr>
                <w:b/>
              </w:rPr>
              <w:t xml:space="preserve">            </w:t>
            </w:r>
            <w:r w:rsidR="00A9360D" w:rsidRPr="008264D1">
              <w:rPr>
                <w:b/>
              </w:rPr>
              <w:t>Community Activity</w:t>
            </w:r>
          </w:p>
        </w:tc>
        <w:tc>
          <w:tcPr>
            <w:tcW w:w="2496" w:type="dxa"/>
            <w:shd w:val="clear" w:color="auto" w:fill="auto"/>
          </w:tcPr>
          <w:p w14:paraId="42B9BE7C" w14:textId="77777777" w:rsidR="00A9360D" w:rsidRPr="008264D1" w:rsidRDefault="00365C8A">
            <w:pPr>
              <w:rPr>
                <w:b/>
              </w:rPr>
            </w:pPr>
            <w:r w:rsidRPr="008264D1">
              <w:rPr>
                <w:b/>
              </w:rPr>
              <w:t xml:space="preserve">    </w:t>
            </w:r>
            <w:r w:rsidR="00A9360D" w:rsidRPr="008264D1">
              <w:rPr>
                <w:b/>
              </w:rPr>
              <w:t>Grade(s) Involved</w:t>
            </w:r>
          </w:p>
        </w:tc>
        <w:tc>
          <w:tcPr>
            <w:tcW w:w="4713" w:type="dxa"/>
            <w:shd w:val="clear" w:color="auto" w:fill="auto"/>
          </w:tcPr>
          <w:p w14:paraId="42B9BE7D" w14:textId="77777777" w:rsidR="00A9360D" w:rsidRPr="008264D1" w:rsidRDefault="00365C8A">
            <w:pPr>
              <w:rPr>
                <w:b/>
              </w:rPr>
            </w:pPr>
            <w:r w:rsidRPr="008264D1">
              <w:rPr>
                <w:b/>
              </w:rPr>
              <w:t xml:space="preserve"> Accomplishment/Leadership Role, Grade Level</w:t>
            </w:r>
          </w:p>
        </w:tc>
      </w:tr>
      <w:tr w:rsidR="00A9360D" w14:paraId="42B9BE82" w14:textId="77777777" w:rsidTr="00915263">
        <w:tc>
          <w:tcPr>
            <w:tcW w:w="3581" w:type="dxa"/>
            <w:shd w:val="clear" w:color="auto" w:fill="auto"/>
          </w:tcPr>
          <w:p w14:paraId="42B9BE7F" w14:textId="77777777" w:rsidR="00A9360D" w:rsidRDefault="00A9360D"/>
        </w:tc>
        <w:tc>
          <w:tcPr>
            <w:tcW w:w="2496" w:type="dxa"/>
            <w:shd w:val="clear" w:color="auto" w:fill="auto"/>
          </w:tcPr>
          <w:p w14:paraId="42B9BE80" w14:textId="77777777" w:rsidR="00A9360D" w:rsidRDefault="00A9360D"/>
        </w:tc>
        <w:tc>
          <w:tcPr>
            <w:tcW w:w="4713" w:type="dxa"/>
            <w:shd w:val="clear" w:color="auto" w:fill="auto"/>
          </w:tcPr>
          <w:p w14:paraId="42B9BE81" w14:textId="77777777" w:rsidR="00A9360D" w:rsidRDefault="00A9360D"/>
        </w:tc>
      </w:tr>
      <w:tr w:rsidR="00A9360D" w14:paraId="42B9BE86" w14:textId="77777777" w:rsidTr="00915263">
        <w:tc>
          <w:tcPr>
            <w:tcW w:w="3581" w:type="dxa"/>
            <w:shd w:val="clear" w:color="auto" w:fill="auto"/>
          </w:tcPr>
          <w:p w14:paraId="42B9BE83" w14:textId="77777777" w:rsidR="00A9360D" w:rsidRDefault="00A9360D"/>
        </w:tc>
        <w:tc>
          <w:tcPr>
            <w:tcW w:w="2496" w:type="dxa"/>
            <w:shd w:val="clear" w:color="auto" w:fill="auto"/>
          </w:tcPr>
          <w:p w14:paraId="42B9BE84" w14:textId="77777777" w:rsidR="00A9360D" w:rsidRDefault="00A9360D"/>
        </w:tc>
        <w:tc>
          <w:tcPr>
            <w:tcW w:w="4713" w:type="dxa"/>
            <w:shd w:val="clear" w:color="auto" w:fill="auto"/>
          </w:tcPr>
          <w:p w14:paraId="42B9BE85" w14:textId="77777777" w:rsidR="00A9360D" w:rsidRDefault="00A9360D"/>
        </w:tc>
      </w:tr>
      <w:tr w:rsidR="00A9360D" w14:paraId="42B9BE8A" w14:textId="77777777" w:rsidTr="00915263">
        <w:tc>
          <w:tcPr>
            <w:tcW w:w="3581" w:type="dxa"/>
            <w:shd w:val="clear" w:color="auto" w:fill="auto"/>
          </w:tcPr>
          <w:p w14:paraId="42B9BE87" w14:textId="77777777" w:rsidR="00A9360D" w:rsidRDefault="00A9360D"/>
        </w:tc>
        <w:tc>
          <w:tcPr>
            <w:tcW w:w="2496" w:type="dxa"/>
            <w:shd w:val="clear" w:color="auto" w:fill="auto"/>
          </w:tcPr>
          <w:p w14:paraId="42B9BE88" w14:textId="77777777" w:rsidR="00A9360D" w:rsidRDefault="00A9360D"/>
        </w:tc>
        <w:tc>
          <w:tcPr>
            <w:tcW w:w="4713" w:type="dxa"/>
            <w:shd w:val="clear" w:color="auto" w:fill="auto"/>
          </w:tcPr>
          <w:p w14:paraId="42B9BE89" w14:textId="77777777" w:rsidR="00A9360D" w:rsidRDefault="00A9360D"/>
        </w:tc>
      </w:tr>
    </w:tbl>
    <w:p w14:paraId="42B9BE9B" w14:textId="77777777" w:rsidR="00EF2745" w:rsidRDefault="00EF2745"/>
    <w:p w14:paraId="42B9BE9C" w14:textId="77777777" w:rsidR="001C5290" w:rsidRDefault="00FC59DF">
      <w:r>
        <w:rPr>
          <w:b/>
        </w:rPr>
        <w:t>Contests, Recognitions/Awards</w:t>
      </w:r>
      <w:r>
        <w:t>: Though not a specific criterion for membership, please</w:t>
      </w:r>
      <w:r w:rsidR="00EF2745">
        <w:t xml:space="preserve"> list below</w:t>
      </w:r>
      <w:r>
        <w:t xml:space="preserve"> contests, recognitions or awards </w:t>
      </w:r>
      <w:r w:rsidR="001C5290">
        <w:t xml:space="preserve">you have received that support your candidacy for membership in the National Honor Society.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3343"/>
      </w:tblGrid>
      <w:tr w:rsidR="00EF2745" w14:paraId="42B9BE9F" w14:textId="77777777" w:rsidTr="00EF2745">
        <w:tc>
          <w:tcPr>
            <w:tcW w:w="6215" w:type="dxa"/>
            <w:shd w:val="clear" w:color="auto" w:fill="auto"/>
          </w:tcPr>
          <w:p w14:paraId="42B9BE9D" w14:textId="77777777" w:rsidR="00EF2745" w:rsidRPr="008264D1" w:rsidRDefault="00EF2745" w:rsidP="00EF2745">
            <w:pPr>
              <w:jc w:val="center"/>
              <w:rPr>
                <w:b/>
              </w:rPr>
            </w:pPr>
            <w:r w:rsidRPr="008264D1">
              <w:rPr>
                <w:b/>
              </w:rPr>
              <w:t>Contest, Recognition, or Award</w:t>
            </w:r>
          </w:p>
        </w:tc>
        <w:tc>
          <w:tcPr>
            <w:tcW w:w="3343" w:type="dxa"/>
            <w:shd w:val="clear" w:color="auto" w:fill="auto"/>
          </w:tcPr>
          <w:p w14:paraId="42B9BE9E" w14:textId="77777777" w:rsidR="00EF2745" w:rsidRPr="008264D1" w:rsidRDefault="00EF2745" w:rsidP="00EF2745">
            <w:pPr>
              <w:jc w:val="center"/>
              <w:rPr>
                <w:b/>
              </w:rPr>
            </w:pPr>
            <w:r w:rsidRPr="008264D1">
              <w:rPr>
                <w:b/>
              </w:rPr>
              <w:t>Grade(s) Involved</w:t>
            </w:r>
          </w:p>
        </w:tc>
      </w:tr>
      <w:tr w:rsidR="00EF2745" w14:paraId="42B9BEA2" w14:textId="77777777" w:rsidTr="00EF2745">
        <w:tc>
          <w:tcPr>
            <w:tcW w:w="6215" w:type="dxa"/>
            <w:shd w:val="clear" w:color="auto" w:fill="auto"/>
          </w:tcPr>
          <w:p w14:paraId="42B9BEA0" w14:textId="77777777" w:rsidR="00EF2745" w:rsidRDefault="00EF2745"/>
        </w:tc>
        <w:tc>
          <w:tcPr>
            <w:tcW w:w="3343" w:type="dxa"/>
            <w:shd w:val="clear" w:color="auto" w:fill="auto"/>
          </w:tcPr>
          <w:p w14:paraId="42B9BEA1" w14:textId="77777777" w:rsidR="00EF2745" w:rsidRDefault="00EF2745"/>
        </w:tc>
      </w:tr>
      <w:tr w:rsidR="00EF2745" w14:paraId="42B9BEA5" w14:textId="77777777" w:rsidTr="00EF2745">
        <w:tc>
          <w:tcPr>
            <w:tcW w:w="6215" w:type="dxa"/>
            <w:shd w:val="clear" w:color="auto" w:fill="auto"/>
          </w:tcPr>
          <w:p w14:paraId="42B9BEA3" w14:textId="77777777" w:rsidR="00EF2745" w:rsidRDefault="00EF2745"/>
        </w:tc>
        <w:tc>
          <w:tcPr>
            <w:tcW w:w="3343" w:type="dxa"/>
            <w:shd w:val="clear" w:color="auto" w:fill="auto"/>
          </w:tcPr>
          <w:p w14:paraId="42B9BEA4" w14:textId="77777777" w:rsidR="00EF2745" w:rsidRDefault="00EF2745"/>
        </w:tc>
      </w:tr>
    </w:tbl>
    <w:p w14:paraId="42B9BEB8" w14:textId="77777777" w:rsidR="001C5290" w:rsidRDefault="001C5290">
      <w:bookmarkStart w:id="0" w:name="_GoBack"/>
      <w:bookmarkEnd w:id="0"/>
    </w:p>
    <w:p w14:paraId="42B9BEB9" w14:textId="77777777" w:rsidR="001C5290" w:rsidRDefault="001C5290"/>
    <w:sectPr w:rsidR="001C5290" w:rsidSect="005B00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C388B"/>
    <w:multiLevelType w:val="hybridMultilevel"/>
    <w:tmpl w:val="EE46BA7E"/>
    <w:lvl w:ilvl="0" w:tplc="C71AB8F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DB"/>
    <w:rsid w:val="000022B5"/>
    <w:rsid w:val="0000563F"/>
    <w:rsid w:val="000716E7"/>
    <w:rsid w:val="000C3142"/>
    <w:rsid w:val="001C5290"/>
    <w:rsid w:val="002063F7"/>
    <w:rsid w:val="0023079C"/>
    <w:rsid w:val="00287BC5"/>
    <w:rsid w:val="002C4F27"/>
    <w:rsid w:val="002F0B14"/>
    <w:rsid w:val="00365C8A"/>
    <w:rsid w:val="00387219"/>
    <w:rsid w:val="00473D86"/>
    <w:rsid w:val="00492F79"/>
    <w:rsid w:val="00502748"/>
    <w:rsid w:val="005B00DB"/>
    <w:rsid w:val="005C04D0"/>
    <w:rsid w:val="005F1E3A"/>
    <w:rsid w:val="00613D7A"/>
    <w:rsid w:val="006C5798"/>
    <w:rsid w:val="006E3563"/>
    <w:rsid w:val="00720ED4"/>
    <w:rsid w:val="00734F06"/>
    <w:rsid w:val="00747BD4"/>
    <w:rsid w:val="008264D1"/>
    <w:rsid w:val="008C43EE"/>
    <w:rsid w:val="008D428D"/>
    <w:rsid w:val="008F7755"/>
    <w:rsid w:val="00915263"/>
    <w:rsid w:val="00936328"/>
    <w:rsid w:val="00A9360D"/>
    <w:rsid w:val="00BD2552"/>
    <w:rsid w:val="00C023FC"/>
    <w:rsid w:val="00C0795A"/>
    <w:rsid w:val="00C64757"/>
    <w:rsid w:val="00D001B6"/>
    <w:rsid w:val="00D516DC"/>
    <w:rsid w:val="00DD44D0"/>
    <w:rsid w:val="00DE31EB"/>
    <w:rsid w:val="00EF2745"/>
    <w:rsid w:val="00FC59DF"/>
    <w:rsid w:val="049575B1"/>
    <w:rsid w:val="0B9C41B1"/>
    <w:rsid w:val="0F9D2662"/>
    <w:rsid w:val="2E9C6BDF"/>
    <w:rsid w:val="67392D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BE12"/>
  <w15:chartTrackingRefBased/>
  <w15:docId w15:val="{EC584239-91A0-44D2-8E12-B7D7B64D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3142"/>
    <w:rPr>
      <w:color w:val="0000FF"/>
      <w:u w:val="single"/>
    </w:rPr>
  </w:style>
  <w:style w:type="table" w:styleId="TableGrid">
    <w:name w:val="Table Grid"/>
    <w:basedOn w:val="TableNormal"/>
    <w:uiPriority w:val="59"/>
    <w:rsid w:val="0023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D0"/>
    <w:rPr>
      <w:rFonts w:ascii="Segoe UI" w:hAnsi="Segoe UI" w:cs="Segoe UI"/>
      <w:sz w:val="18"/>
      <w:szCs w:val="18"/>
      <w:lang w:eastAsia="en-US"/>
    </w:rPr>
  </w:style>
  <w:style w:type="character" w:customStyle="1" w:styleId="Mention1">
    <w:name w:val="Mention1"/>
    <w:basedOn w:val="DefaultParagraphFont"/>
    <w:uiPriority w:val="99"/>
    <w:semiHidden/>
    <w:unhideWhenUsed/>
    <w:rsid w:val="00D516DC"/>
    <w:rPr>
      <w:color w:val="2B579A"/>
      <w:shd w:val="clear" w:color="auto" w:fill="E6E6E6"/>
    </w:rPr>
  </w:style>
  <w:style w:type="character" w:styleId="FollowedHyperlink">
    <w:name w:val="FollowedHyperlink"/>
    <w:basedOn w:val="DefaultParagraphFont"/>
    <w:uiPriority w:val="99"/>
    <w:semiHidden/>
    <w:unhideWhenUsed/>
    <w:rsid w:val="00492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rotty@dbq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tigges@dbq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76E4237D94B4A9AE9D38BDB4DCF47" ma:contentTypeVersion="6" ma:contentTypeDescription="Create a new document." ma:contentTypeScope="" ma:versionID="e777d858c785fd1eedc7b0826788b851">
  <xsd:schema xmlns:xsd="http://www.w3.org/2001/XMLSchema" xmlns:xs="http://www.w3.org/2001/XMLSchema" xmlns:p="http://schemas.microsoft.com/office/2006/metadata/properties" xmlns:ns2="b55a276e-19f5-4bb9-9939-bf3bb5b56431" xmlns:ns3="2e4aa245-9006-475a-85e9-c534ae8115bd" targetNamespace="http://schemas.microsoft.com/office/2006/metadata/properties" ma:root="true" ma:fieldsID="8c667a05bd42d33880048386db5b4bef" ns2:_="" ns3:_="">
    <xsd:import namespace="b55a276e-19f5-4bb9-9939-bf3bb5b56431"/>
    <xsd:import namespace="2e4aa245-9006-475a-85e9-c534ae811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a276e-19f5-4bb9-9939-bf3bb5b56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a245-9006-475a-85e9-c534ae8115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4aa245-9006-475a-85e9-c534ae8115bd">
      <UserInfo>
        <DisplayName>Lahey, Megan</DisplayName>
        <AccountId>13</AccountId>
        <AccountType/>
      </UserInfo>
      <UserInfo>
        <DisplayName>Crotty, Rita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0EA54-8EB9-43DD-BCC7-7F921FAF3920}"/>
</file>

<file path=customXml/itemProps2.xml><?xml version="1.0" encoding="utf-8"?>
<ds:datastoreItem xmlns:ds="http://schemas.openxmlformats.org/officeDocument/2006/customXml" ds:itemID="{02C3B232-67A5-4722-BF09-3EF3E13629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980C5-B01F-44E2-B949-2D491FD39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Monahan, Stephanie</dc:creator>
  <cp:keywords/>
  <cp:lastModifiedBy>Tigges, Jennifer</cp:lastModifiedBy>
  <cp:revision>2</cp:revision>
  <cp:lastPrinted>2020-02-20T17:52:00Z</cp:lastPrinted>
  <dcterms:created xsi:type="dcterms:W3CDTF">2020-02-20T18:18:00Z</dcterms:created>
  <dcterms:modified xsi:type="dcterms:W3CDTF">2020-02-20T18:18:00Z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0x010100B6376E4237D94B4A9AE9D38BDB4DCF47</vt:lpwstr>
  </property>
</Properties>
</file>