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ED64" w14:textId="77777777" w:rsidR="00B70077" w:rsidRPr="001B1C3B" w:rsidRDefault="001B1C3B" w:rsidP="001B1C3B">
      <w:pPr>
        <w:spacing w:after="0"/>
        <w:jc w:val="center"/>
        <w:rPr>
          <w:rFonts w:ascii="Tahoma" w:hAnsi="Tahoma" w:cs="Tahoma"/>
          <w:b/>
          <w:sz w:val="28"/>
        </w:rPr>
      </w:pPr>
      <w:r w:rsidRPr="001B1C3B">
        <w:rPr>
          <w:rFonts w:ascii="Tahoma" w:hAnsi="Tahoma" w:cs="Tahoma"/>
          <w:b/>
          <w:sz w:val="28"/>
        </w:rPr>
        <w:t>DSHS Silver Cord Program</w:t>
      </w:r>
    </w:p>
    <w:p w14:paraId="35D3FB3B" w14:textId="3DD80315" w:rsidR="001B1C3B" w:rsidRDefault="00B51448" w:rsidP="001B1C3B">
      <w:pPr>
        <w:spacing w:after="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Location Idea</w:t>
      </w:r>
      <w:r w:rsidR="001B1C3B" w:rsidRPr="001B1C3B">
        <w:rPr>
          <w:rFonts w:ascii="Tahoma" w:hAnsi="Tahoma" w:cs="Tahoma"/>
          <w:b/>
          <w:sz w:val="28"/>
        </w:rPr>
        <w:t xml:space="preserve"> List</w:t>
      </w:r>
    </w:p>
    <w:p w14:paraId="27214741" w14:textId="77777777" w:rsidR="00BD2411" w:rsidRDefault="00BD2411" w:rsidP="001B1C3B">
      <w:pPr>
        <w:spacing w:after="0"/>
        <w:jc w:val="center"/>
        <w:rPr>
          <w:rFonts w:ascii="Tahoma" w:hAnsi="Tahoma" w:cs="Tahoma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1B1C3B" w14:paraId="3DD72990" w14:textId="77777777" w:rsidTr="00CE2634">
        <w:trPr>
          <w:trHeight w:val="12482"/>
        </w:trPr>
        <w:tc>
          <w:tcPr>
            <w:tcW w:w="5395" w:type="dxa"/>
          </w:tcPr>
          <w:tbl>
            <w:tblPr>
              <w:tblW w:w="5760" w:type="dxa"/>
              <w:tblLook w:val="04A0" w:firstRow="1" w:lastRow="0" w:firstColumn="1" w:lastColumn="0" w:noHBand="0" w:noVBand="1"/>
            </w:tblPr>
            <w:tblGrid>
              <w:gridCol w:w="5184"/>
            </w:tblGrid>
            <w:tr w:rsidR="00313E21" w:rsidRPr="00313E21" w14:paraId="3A1E6DD7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284D2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Almost Home and Open Closet Dubuque</w:t>
                  </w:r>
                </w:p>
              </w:tc>
            </w:tr>
            <w:tr w:rsidR="00313E21" w:rsidRPr="00313E21" w14:paraId="16C913B5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8AD31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American Cancer Society</w:t>
                  </w:r>
                </w:p>
              </w:tc>
            </w:tr>
            <w:tr w:rsidR="00313E21" w:rsidRPr="00313E21" w14:paraId="6A2D0868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5D79A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American Red Cross</w:t>
                  </w:r>
                </w:p>
              </w:tc>
            </w:tr>
            <w:tr w:rsidR="00313E21" w:rsidRPr="00313E21" w14:paraId="4643C63D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87956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Area Residential Care</w:t>
                  </w:r>
                </w:p>
              </w:tc>
            </w:tr>
            <w:tr w:rsidR="00313E21" w:rsidRPr="00313E21" w14:paraId="221D24F4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8DE83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ARK Advocates</w:t>
                  </w:r>
                </w:p>
              </w:tc>
            </w:tr>
            <w:tr w:rsidR="00313E21" w:rsidRPr="00313E21" w14:paraId="76617319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F648E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Asbury Eagles Club</w:t>
                  </w:r>
                </w:p>
              </w:tc>
            </w:tr>
            <w:tr w:rsidR="00313E21" w:rsidRPr="00313E21" w14:paraId="1ED765EC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98C48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AYSO</w:t>
                  </w:r>
                </w:p>
              </w:tc>
            </w:tr>
            <w:tr w:rsidR="00313E21" w:rsidRPr="00313E21" w14:paraId="39105D23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DD850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Bell Tower Theatre</w:t>
                  </w:r>
                </w:p>
              </w:tc>
            </w:tr>
            <w:tr w:rsidR="00313E21" w:rsidRPr="00313E21" w14:paraId="677EA278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1ED05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Camp Albrecht Acres</w:t>
                  </w:r>
                </w:p>
              </w:tc>
            </w:tr>
            <w:tr w:rsidR="00313E21" w:rsidRPr="00313E21" w14:paraId="2A238266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BC4A4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Camp Courageous</w:t>
                  </w:r>
                </w:p>
              </w:tc>
            </w:tr>
            <w:tr w:rsidR="00313E21" w:rsidRPr="00313E21" w14:paraId="69F01889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E4D16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Capable Volunteer Co.</w:t>
                  </w:r>
                </w:p>
              </w:tc>
            </w:tr>
            <w:tr w:rsidR="00313E21" w:rsidRPr="00313E21" w14:paraId="44F0444C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A2DEA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Carnegie-Stout Public Library</w:t>
                  </w:r>
                </w:p>
              </w:tc>
            </w:tr>
            <w:tr w:rsidR="00313E21" w:rsidRPr="00313E21" w14:paraId="4A1E8299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8ECBA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Children's Miracle Network</w:t>
                  </w:r>
                </w:p>
              </w:tc>
            </w:tr>
            <w:tr w:rsidR="00313E21" w:rsidRPr="00313E21" w14:paraId="7B2D0E12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4F80F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Compass to Care</w:t>
                  </w:r>
                </w:p>
              </w:tc>
            </w:tr>
            <w:tr w:rsidR="00313E21" w:rsidRPr="00313E21" w14:paraId="2CA3795D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1B257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Convivium Urban Farmstead</w:t>
                  </w:r>
                </w:p>
              </w:tc>
            </w:tr>
            <w:tr w:rsidR="00313E21" w:rsidRPr="00313E21" w14:paraId="7202EAAE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3C2C0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County Extension Office and Activities</w:t>
                  </w:r>
                </w:p>
              </w:tc>
            </w:tr>
            <w:tr w:rsidR="00313E21" w:rsidRPr="00313E21" w14:paraId="06A22FE2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F2187B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Creative Adventure Lab</w:t>
                  </w:r>
                </w:p>
              </w:tc>
            </w:tr>
            <w:tr w:rsidR="00313E21" w:rsidRPr="00313E21" w14:paraId="653C2EDA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394B2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Dance Marathon</w:t>
                  </w:r>
                </w:p>
              </w:tc>
            </w:tr>
            <w:tr w:rsidR="00313E21" w:rsidRPr="00313E21" w14:paraId="7CECA780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E5841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Dosomething.org</w:t>
                  </w:r>
                </w:p>
              </w:tc>
            </w:tr>
            <w:tr w:rsidR="00313E21" w:rsidRPr="00313E21" w14:paraId="235099EF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2DD4D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Dubuque Arts Council</w:t>
                  </w:r>
                </w:p>
              </w:tc>
            </w:tr>
            <w:tr w:rsidR="00313E21" w:rsidRPr="00313E21" w14:paraId="11A18FBE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E19D3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Dubuque Community Arboretum</w:t>
                  </w:r>
                </w:p>
              </w:tc>
            </w:tr>
            <w:tr w:rsidR="00313E21" w:rsidRPr="00313E21" w14:paraId="66651385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42890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Dubuque County Fairgrounds and Event Center</w:t>
                  </w:r>
                </w:p>
              </w:tc>
            </w:tr>
            <w:tr w:rsidR="00313E21" w:rsidRPr="00313E21" w14:paraId="0AC2A182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AD538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Dubuque Food Pantry</w:t>
                  </w:r>
                </w:p>
              </w:tc>
            </w:tr>
            <w:tr w:rsidR="00313E21" w:rsidRPr="00313E21" w14:paraId="01C10E64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ABBBC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Dubuque Multi-Cultural Center</w:t>
                  </w:r>
                </w:p>
              </w:tc>
            </w:tr>
            <w:tr w:rsidR="00313E21" w:rsidRPr="00313E21" w14:paraId="6A1E4182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1C5CD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Dubuque Regional Humane Society</w:t>
                  </w:r>
                </w:p>
              </w:tc>
            </w:tr>
            <w:tr w:rsidR="00313E21" w:rsidRPr="00313E21" w14:paraId="6C8B80EB" w14:textId="77777777" w:rsidTr="00313E21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4089F" w14:textId="77777777" w:rsidR="00313E21" w:rsidRPr="00313E21" w:rsidRDefault="00313E21" w:rsidP="00313E2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13E21">
                    <w:rPr>
                      <w:rFonts w:ascii="Tahoma" w:eastAsia="Times New Roman" w:hAnsi="Tahoma" w:cs="Tahoma"/>
                      <w:color w:val="000000"/>
                    </w:rPr>
                    <w:t>Dubuque Rescue Mission</w:t>
                  </w:r>
                </w:p>
              </w:tc>
            </w:tr>
          </w:tbl>
          <w:p w14:paraId="16347FFA" w14:textId="6D37975F" w:rsidR="0084177B" w:rsidRDefault="0084177B" w:rsidP="0084177B">
            <w:pPr>
              <w:rPr>
                <w:rFonts w:ascii="Tahoma" w:hAnsi="Tahoma" w:cs="Tahoma"/>
                <w:b/>
                <w:sz w:val="24"/>
                <w:u w:val="single"/>
              </w:rPr>
            </w:pPr>
          </w:p>
          <w:p w14:paraId="289C6E1D" w14:textId="77777777" w:rsidR="001B1C3B" w:rsidRPr="001B1C3B" w:rsidRDefault="001B1C3B" w:rsidP="001B1C3B">
            <w:pPr>
              <w:rPr>
                <w:rFonts w:ascii="Tahoma" w:hAnsi="Tahoma" w:cs="Tahoma"/>
              </w:rPr>
            </w:pPr>
          </w:p>
          <w:p w14:paraId="1439277A" w14:textId="77777777" w:rsidR="001B1C3B" w:rsidRPr="001B1C3B" w:rsidRDefault="001B1C3B" w:rsidP="001B1C3B">
            <w:pPr>
              <w:rPr>
                <w:rFonts w:ascii="Tahoma" w:hAnsi="Tahoma" w:cs="Tahoma"/>
              </w:rPr>
            </w:pPr>
          </w:p>
        </w:tc>
        <w:tc>
          <w:tcPr>
            <w:tcW w:w="5395" w:type="dxa"/>
          </w:tcPr>
          <w:tbl>
            <w:tblPr>
              <w:tblW w:w="5760" w:type="dxa"/>
              <w:tblLook w:val="04A0" w:firstRow="1" w:lastRow="0" w:firstColumn="1" w:lastColumn="0" w:noHBand="0" w:noVBand="1"/>
            </w:tblPr>
            <w:tblGrid>
              <w:gridCol w:w="5184"/>
            </w:tblGrid>
            <w:tr w:rsidR="00A76572" w:rsidRPr="00A76572" w14:paraId="2901121C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3131C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Dubuque Salvation Army</w:t>
                  </w:r>
                </w:p>
              </w:tc>
            </w:tr>
            <w:tr w:rsidR="00A76572" w:rsidRPr="00A76572" w14:paraId="5D64F998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0763E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EB Lyons/Mines of Spain</w:t>
                  </w:r>
                </w:p>
              </w:tc>
            </w:tr>
            <w:tr w:rsidR="00A76572" w:rsidRPr="00A76572" w14:paraId="6B16ABAF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82A98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Friends of Dubuque County Conservation Board</w:t>
                  </w:r>
                </w:p>
              </w:tc>
            </w:tr>
            <w:tr w:rsidR="00A76572" w:rsidRPr="00A76572" w14:paraId="2E5C3987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547B1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Girl Scouts/Boy Scouts</w:t>
                  </w:r>
                </w:p>
              </w:tc>
            </w:tr>
            <w:tr w:rsidR="00A76572" w:rsidRPr="00A76572" w14:paraId="60B76B25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7BCEC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Grand Opera House</w:t>
                  </w:r>
                </w:p>
              </w:tc>
            </w:tr>
            <w:tr w:rsidR="00A76572" w:rsidRPr="00A76572" w14:paraId="5E1089EF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65A3B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Habitat for Humanity *must be 18</w:t>
                  </w:r>
                </w:p>
              </w:tc>
            </w:tr>
            <w:tr w:rsidR="00A76572" w:rsidRPr="00A76572" w14:paraId="7F277C49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88372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Hope House Catholic Worker</w:t>
                  </w:r>
                </w:p>
              </w:tc>
            </w:tr>
            <w:tr w:rsidR="00A76572" w:rsidRPr="00A76572" w14:paraId="7EE4EF86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7EE7D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Iowa Legal Aid</w:t>
                  </w:r>
                </w:p>
              </w:tc>
            </w:tr>
            <w:tr w:rsidR="00A76572" w:rsidRPr="00A76572" w14:paraId="53F39694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5D7C6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Miracle League of Dubuque</w:t>
                  </w:r>
                </w:p>
              </w:tc>
            </w:tr>
            <w:tr w:rsidR="00A76572" w:rsidRPr="00A76572" w14:paraId="5461F76B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488D4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National Mississippi River Museum and Aquarium</w:t>
                  </w:r>
                </w:p>
              </w:tc>
            </w:tr>
            <w:tr w:rsidR="00A76572" w:rsidRPr="00A76572" w14:paraId="1D976859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DABDF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NICC Food Pantry</w:t>
                  </w:r>
                </w:p>
              </w:tc>
            </w:tr>
            <w:tr w:rsidR="00A76572" w:rsidRPr="00A76572" w14:paraId="7090B67A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AEC1B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Open Closet through Almost Home Dubuque</w:t>
                  </w:r>
                </w:p>
              </w:tc>
            </w:tr>
            <w:tr w:rsidR="00A76572" w:rsidRPr="00A76572" w14:paraId="180C03D1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54B05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Pheasants Forever</w:t>
                  </w:r>
                </w:p>
              </w:tc>
            </w:tr>
            <w:tr w:rsidR="00A76572" w:rsidRPr="00A76572" w14:paraId="01DED1AD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B2C4A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Platteville Community Arboretum</w:t>
                  </w:r>
                </w:p>
              </w:tc>
            </w:tr>
            <w:tr w:rsidR="00A76572" w:rsidRPr="00A76572" w14:paraId="1C5CAC9A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E9590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Rising Star Theatre</w:t>
                  </w:r>
                </w:p>
              </w:tc>
            </w:tr>
            <w:tr w:rsidR="00A76572" w:rsidRPr="00A76572" w14:paraId="4ED4C4D2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66105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Saint Stevens Food Bank</w:t>
                  </w:r>
                </w:p>
              </w:tc>
            </w:tr>
            <w:tr w:rsidR="00A76572" w:rsidRPr="00A76572" w14:paraId="474CACCD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F9B7B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Special Olympics</w:t>
                  </w:r>
                </w:p>
              </w:tc>
            </w:tr>
            <w:tr w:rsidR="00A76572" w:rsidRPr="00A76572" w14:paraId="5DECEC08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E1C9F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St. Mark's Youth Enrichment</w:t>
                  </w:r>
                </w:p>
              </w:tc>
            </w:tr>
            <w:tr w:rsidR="00A76572" w:rsidRPr="00A76572" w14:paraId="4501D9E4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7DACD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Swiss Valley Nature Center</w:t>
                  </w:r>
                </w:p>
              </w:tc>
            </w:tr>
            <w:tr w:rsidR="00A76572" w:rsidRPr="00A76572" w14:paraId="690DE032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10DD7C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Teens Take CAARE</w:t>
                  </w:r>
                </w:p>
              </w:tc>
            </w:tr>
            <w:tr w:rsidR="00A76572" w:rsidRPr="00A76572" w14:paraId="53B6EE27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ECBA2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Toys 4 Tots</w:t>
                  </w:r>
                </w:p>
              </w:tc>
            </w:tr>
            <w:tr w:rsidR="00A76572" w:rsidRPr="00A76572" w14:paraId="10B4B0BF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B2204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Two by Two</w:t>
                  </w:r>
                </w:p>
              </w:tc>
            </w:tr>
            <w:tr w:rsidR="00A76572" w:rsidRPr="00A76572" w14:paraId="7283836A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D5930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UnityPoint Health-Finley Hospital</w:t>
                  </w:r>
                </w:p>
              </w:tc>
            </w:tr>
            <w:tr w:rsidR="00A76572" w:rsidRPr="00A76572" w14:paraId="7C088E6A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578D0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Urban Bicycle Food Mission</w:t>
                  </w:r>
                </w:p>
              </w:tc>
            </w:tr>
            <w:tr w:rsidR="00A76572" w:rsidRPr="00A76572" w14:paraId="60A373C3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C63F4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Various Churches </w:t>
                  </w:r>
                </w:p>
              </w:tc>
            </w:tr>
            <w:tr w:rsidR="00A76572" w:rsidRPr="00A76572" w14:paraId="11F8B2A5" w14:textId="77777777" w:rsidTr="00A76572">
              <w:trPr>
                <w:trHeight w:val="29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CDDDF" w14:textId="77777777" w:rsidR="00A76572" w:rsidRPr="00A76572" w:rsidRDefault="00A76572" w:rsidP="00A7657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A76572">
                    <w:rPr>
                      <w:rFonts w:ascii="Tahoma" w:eastAsia="Times New Roman" w:hAnsi="Tahoma" w:cs="Tahoma"/>
                      <w:color w:val="000000"/>
                    </w:rPr>
                    <w:t>Veteran's Freedom Center</w:t>
                  </w:r>
                </w:p>
              </w:tc>
            </w:tr>
          </w:tbl>
          <w:p w14:paraId="6FAC3E19" w14:textId="77777777" w:rsidR="001B1C3B" w:rsidRDefault="001B1C3B" w:rsidP="00313E2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sz w:val="28"/>
              </w:rPr>
            </w:pPr>
          </w:p>
        </w:tc>
      </w:tr>
    </w:tbl>
    <w:p w14:paraId="0262431F" w14:textId="7966A803" w:rsidR="001B1C3B" w:rsidRDefault="001B1C3B" w:rsidP="001B1C3B">
      <w:pPr>
        <w:spacing w:after="0"/>
        <w:rPr>
          <w:rFonts w:ascii="Tahoma" w:hAnsi="Tahoma" w:cs="Tahoma"/>
          <w:b/>
          <w:sz w:val="28"/>
        </w:rPr>
      </w:pPr>
    </w:p>
    <w:sectPr w:rsidR="001B1C3B" w:rsidSect="001B1C3B"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3B"/>
    <w:rsid w:val="00005A41"/>
    <w:rsid w:val="001B1C3B"/>
    <w:rsid w:val="001E6035"/>
    <w:rsid w:val="00227C01"/>
    <w:rsid w:val="00313E21"/>
    <w:rsid w:val="00337F9D"/>
    <w:rsid w:val="00415862"/>
    <w:rsid w:val="00454EE9"/>
    <w:rsid w:val="00490FB8"/>
    <w:rsid w:val="005D332F"/>
    <w:rsid w:val="0084177B"/>
    <w:rsid w:val="00A76572"/>
    <w:rsid w:val="00B51448"/>
    <w:rsid w:val="00B70077"/>
    <w:rsid w:val="00BD2411"/>
    <w:rsid w:val="00C51589"/>
    <w:rsid w:val="00CE2634"/>
    <w:rsid w:val="00DF7CD0"/>
    <w:rsid w:val="00E11634"/>
    <w:rsid w:val="00E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A717"/>
  <w15:chartTrackingRefBased/>
  <w15:docId w15:val="{D3C3A3AB-468B-4C47-BE10-4503736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Dubuque Community School District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Pfohl, Kelly</dc:creator>
  <cp:keywords/>
  <dc:description/>
  <cp:lastModifiedBy>Giesemann, Kelly</cp:lastModifiedBy>
  <cp:revision>11</cp:revision>
  <cp:lastPrinted>2017-11-06T18:43:00Z</cp:lastPrinted>
  <dcterms:created xsi:type="dcterms:W3CDTF">2017-11-02T19:00:00Z</dcterms:created>
  <dcterms:modified xsi:type="dcterms:W3CDTF">2025-08-21T14:46:00Z</dcterms:modified>
</cp:coreProperties>
</file>